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53" w:rsidRDefault="00712253" w:rsidP="007122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Nutrition and Wellness</w:t>
      </w:r>
    </w:p>
    <w:p w:rsidR="00681E33" w:rsidRPr="00681E33" w:rsidRDefault="00681E33" w:rsidP="00681E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1E33">
        <w:rPr>
          <w:b/>
          <w:sz w:val="28"/>
          <w:szCs w:val="28"/>
        </w:rPr>
        <w:t>FBI Project Guidelines</w:t>
      </w:r>
    </w:p>
    <w:p w:rsidR="00681E33" w:rsidRPr="005826E4" w:rsidRDefault="00834B8C" w:rsidP="00681E33">
      <w:pPr>
        <w:spacing w:after="0"/>
        <w:ind w:left="360" w:hanging="360"/>
        <w:rPr>
          <w:b/>
          <w:i/>
        </w:rPr>
      </w:pPr>
      <w:r>
        <w:rPr>
          <w:b/>
          <w:i/>
        </w:rPr>
        <w:t>Objective</w:t>
      </w:r>
      <w:r w:rsidR="00F80972">
        <w:rPr>
          <w:b/>
          <w:i/>
        </w:rPr>
        <w:t xml:space="preserve"> 5</w:t>
      </w:r>
    </w:p>
    <w:p w:rsidR="00681E33" w:rsidRDefault="00681E33" w:rsidP="00681E33">
      <w:pPr>
        <w:spacing w:after="0"/>
        <w:ind w:left="360" w:hanging="360"/>
      </w:pPr>
      <w:r>
        <w:t xml:space="preserve">Conduct a short research project </w:t>
      </w:r>
      <w:r w:rsidR="00834B8C">
        <w:t xml:space="preserve">on a FBI and </w:t>
      </w:r>
      <w:r>
        <w:t>answer a self-generated question related to food-borne illnesses being able to synthesize multiple sources on the subject in order to demonstrate understanding of the subject under investigation.</w:t>
      </w:r>
    </w:p>
    <w:p w:rsidR="00681E33" w:rsidRDefault="00681E33"/>
    <w:p w:rsidR="00681E33" w:rsidRDefault="00681E33">
      <w:r w:rsidRPr="00681E33">
        <w:rPr>
          <w:b/>
          <w:u w:val="single"/>
        </w:rPr>
        <w:t>Directions</w:t>
      </w:r>
      <w:r>
        <w:t xml:space="preserve">:  With a partner, </w:t>
      </w:r>
      <w:r w:rsidR="00834B8C">
        <w:t>choose one of the food borne illnesses from the list below.  You should research your FBI to find what type of FBI it is, what causes it</w:t>
      </w:r>
      <w:r w:rsidR="007E64E8">
        <w:t xml:space="preserve"> (include specific foods, among other causes)</w:t>
      </w:r>
      <w:r w:rsidR="00834B8C">
        <w:t xml:space="preserve">, what the symptoms are, and what the treatment options are.  Then, you should </w:t>
      </w:r>
      <w:r>
        <w:t xml:space="preserve">discuss the questions you still have about </w:t>
      </w:r>
      <w:r w:rsidR="00834B8C">
        <w:t xml:space="preserve">your particular </w:t>
      </w:r>
      <w:r>
        <w:t xml:space="preserve">foodborne illnesses.  After discussing possible unanswered questions decide, with your partner, which question you will focus on for </w:t>
      </w:r>
      <w:r w:rsidR="00834B8C">
        <w:t xml:space="preserve">the remaining part of </w:t>
      </w:r>
      <w:r>
        <w:t xml:space="preserve">your project.  Utilize the internet and books for information in order to answer your question.  You must use 3 or more different sources in order to synthesize (combine) your information to answer the question.  You can present your findings in any manner you deem appropriate whether that be a </w:t>
      </w:r>
      <w:proofErr w:type="spellStart"/>
      <w:r w:rsidR="00834B8C">
        <w:t>prezi</w:t>
      </w:r>
      <w:proofErr w:type="spellEnd"/>
      <w:r w:rsidR="00834B8C">
        <w:t>, a video,</w:t>
      </w:r>
      <w:r>
        <w:t xml:space="preserve"> a </w:t>
      </w:r>
      <w:proofErr w:type="spellStart"/>
      <w:proofErr w:type="gramStart"/>
      <w:r>
        <w:t>powerpoint</w:t>
      </w:r>
      <w:proofErr w:type="spellEnd"/>
      <w:proofErr w:type="gramEnd"/>
      <w:r w:rsidR="00834B8C">
        <w:t>, etc.</w:t>
      </w:r>
      <w:r>
        <w:t xml:space="preserve">  In your presentation of information be sure to include your </w:t>
      </w:r>
      <w:r w:rsidR="00834B8C">
        <w:t xml:space="preserve">general information about your FBI, the </w:t>
      </w:r>
      <w:r>
        <w:t>question</w:t>
      </w:r>
      <w:r w:rsidR="00834B8C">
        <w:t xml:space="preserve"> you still wanted answered</w:t>
      </w:r>
      <w:r>
        <w:t>, your solution, and your sources.</w:t>
      </w:r>
      <w:r w:rsidR="00834B8C">
        <w:t xml:space="preserve">  You will then present your information to your classmates in an informal presentation.  (</w:t>
      </w:r>
      <w:proofErr w:type="gramStart"/>
      <w:r w:rsidR="00834B8C">
        <w:t>example</w:t>
      </w:r>
      <w:proofErr w:type="gramEnd"/>
      <w:r w:rsidR="00834B8C">
        <w:t>:  you choose to research Trichinosis and after your research you would like to know what populations, worldwide, tend to be affected by trichinosis the most and why.)</w:t>
      </w:r>
    </w:p>
    <w:p w:rsidR="00834B8C" w:rsidRDefault="00834B8C">
      <w:r>
        <w:t>FBI’s:</w:t>
      </w:r>
    </w:p>
    <w:p w:rsidR="00834B8C" w:rsidRDefault="00834B8C">
      <w:r>
        <w:t>Salmonellosis</w:t>
      </w:r>
      <w:r>
        <w:tab/>
      </w:r>
      <w:r>
        <w:tab/>
        <w:t xml:space="preserve">Campylobacter </w:t>
      </w:r>
      <w:proofErr w:type="spellStart"/>
      <w:r>
        <w:t>Jejuni</w:t>
      </w:r>
      <w:proofErr w:type="spellEnd"/>
      <w:r>
        <w:tab/>
      </w:r>
      <w:r>
        <w:tab/>
        <w:t>Hepatitis A</w:t>
      </w:r>
      <w:r>
        <w:tab/>
      </w:r>
      <w:r>
        <w:tab/>
        <w:t>Norwalk Virus</w:t>
      </w:r>
    </w:p>
    <w:p w:rsidR="00834B8C" w:rsidRDefault="00834B8C">
      <w:r>
        <w:t>Trichinosis</w:t>
      </w:r>
      <w:r>
        <w:tab/>
      </w:r>
      <w:r>
        <w:tab/>
        <w:t>Shigellosis</w:t>
      </w:r>
      <w:r>
        <w:tab/>
      </w:r>
      <w:r>
        <w:tab/>
      </w:r>
      <w:r>
        <w:tab/>
      </w:r>
      <w:proofErr w:type="spellStart"/>
      <w:r>
        <w:t>Listeriosis</w:t>
      </w:r>
      <w:proofErr w:type="spellEnd"/>
      <w:r>
        <w:tab/>
      </w:r>
      <w:r>
        <w:tab/>
        <w:t>Rotavirus</w:t>
      </w:r>
    </w:p>
    <w:p w:rsidR="00834B8C" w:rsidRDefault="007E64E8">
      <w:proofErr w:type="spellStart"/>
      <w:r>
        <w:t>Anisakiasis</w:t>
      </w:r>
      <w:proofErr w:type="spellEnd"/>
      <w:r>
        <w:tab/>
      </w:r>
      <w:r>
        <w:tab/>
        <w:t>Giardiasis</w:t>
      </w:r>
      <w:r>
        <w:tab/>
      </w:r>
      <w:r>
        <w:tab/>
      </w:r>
      <w:r>
        <w:tab/>
        <w:t>botulism</w:t>
      </w:r>
      <w:r>
        <w:tab/>
      </w:r>
      <w:r>
        <w:tab/>
      </w:r>
      <w:proofErr w:type="spellStart"/>
      <w:r>
        <w:t>E.Coli</w:t>
      </w:r>
      <w:proofErr w:type="spellEnd"/>
    </w:p>
    <w:p w:rsidR="00D5066A" w:rsidRDefault="00D5066A"/>
    <w:p w:rsidR="00D5066A" w:rsidRDefault="00D5066A">
      <w:r>
        <w:t>Grade:</w:t>
      </w:r>
    </w:p>
    <w:p w:rsidR="00D5066A" w:rsidRDefault="00D5066A">
      <w:r>
        <w:t>FBI, type of FBI, causes, symptoms, treatment options</w:t>
      </w:r>
      <w:r>
        <w:tab/>
      </w:r>
      <w:r>
        <w:tab/>
      </w:r>
      <w:r>
        <w:tab/>
        <w:t>_____/</w:t>
      </w:r>
      <w:r w:rsidR="00745B81">
        <w:t>30</w:t>
      </w:r>
    </w:p>
    <w:p w:rsidR="00D5066A" w:rsidRDefault="00D5066A">
      <w:r>
        <w:t>Additional question to answer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="00745B81">
        <w:t>10</w:t>
      </w:r>
    </w:p>
    <w:p w:rsidR="00D5066A" w:rsidRDefault="00D5066A">
      <w:r>
        <w:t>Answering question, using 3 sources, and identifying sources</w:t>
      </w:r>
      <w:r>
        <w:tab/>
      </w:r>
      <w:r>
        <w:tab/>
        <w:t>_____/</w:t>
      </w:r>
      <w:r w:rsidR="00745B81">
        <w:t>30</w:t>
      </w:r>
    </w:p>
    <w:p w:rsidR="00D5066A" w:rsidRDefault="00D5066A">
      <w:r>
        <w:t>Presentation of information in an understandable way</w:t>
      </w:r>
      <w:r>
        <w:tab/>
      </w:r>
      <w:r>
        <w:tab/>
      </w:r>
      <w:r w:rsidR="00745B81">
        <w:tab/>
        <w:t>_____/30</w:t>
      </w:r>
    </w:p>
    <w:p w:rsidR="00745B81" w:rsidRDefault="00745B81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_____/100</w:t>
      </w:r>
    </w:p>
    <w:sectPr w:rsidR="0074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33"/>
    <w:rsid w:val="00097DDD"/>
    <w:rsid w:val="001E2D02"/>
    <w:rsid w:val="00681E33"/>
    <w:rsid w:val="00712253"/>
    <w:rsid w:val="00745B81"/>
    <w:rsid w:val="007E64E8"/>
    <w:rsid w:val="00834B8C"/>
    <w:rsid w:val="00D5066A"/>
    <w:rsid w:val="00F8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4</cp:revision>
  <cp:lastPrinted>2017-08-08T16:14:00Z</cp:lastPrinted>
  <dcterms:created xsi:type="dcterms:W3CDTF">2016-08-05T20:10:00Z</dcterms:created>
  <dcterms:modified xsi:type="dcterms:W3CDTF">2017-08-08T16:14:00Z</dcterms:modified>
</cp:coreProperties>
</file>