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36A" w:rsidRPr="00F67A06" w:rsidRDefault="00244247" w:rsidP="00F67A06">
      <w:pPr>
        <w:jc w:val="center"/>
        <w:rPr>
          <w:b/>
        </w:rPr>
      </w:pPr>
      <w:r w:rsidRPr="00F67A06">
        <w:rPr>
          <w:b/>
        </w:rPr>
        <w:t>Career and Family Leadership</w:t>
      </w:r>
    </w:p>
    <w:p w:rsidR="00244247" w:rsidRPr="00F67A06" w:rsidRDefault="00244247" w:rsidP="00F67A06">
      <w:pPr>
        <w:jc w:val="center"/>
        <w:rPr>
          <w:b/>
        </w:rPr>
      </w:pPr>
      <w:r w:rsidRPr="00F67A06">
        <w:rPr>
          <w:b/>
        </w:rPr>
        <w:t>Review sheet</w:t>
      </w:r>
    </w:p>
    <w:p w:rsidR="00244247" w:rsidRDefault="00244247">
      <w:r>
        <w:t>1.  What are 3 responsibilities of caregiving and describe</w:t>
      </w:r>
      <w:bookmarkStart w:id="0" w:name="_GoBack"/>
      <w:bookmarkEnd w:id="0"/>
      <w:r>
        <w:t xml:space="preserve"> these?</w:t>
      </w:r>
    </w:p>
    <w:p w:rsidR="00244247" w:rsidRDefault="00244247"/>
    <w:p w:rsidR="00244247" w:rsidRDefault="00244247"/>
    <w:p w:rsidR="00244247" w:rsidRDefault="00244247"/>
    <w:p w:rsidR="00244247" w:rsidRDefault="00244247"/>
    <w:p w:rsidR="00244247" w:rsidRDefault="00244247"/>
    <w:p w:rsidR="00244247" w:rsidRDefault="00244247">
      <w:r>
        <w:t>2.  What are 3 qualities necessary for parents to have and describe these?</w:t>
      </w:r>
    </w:p>
    <w:p w:rsidR="00244247" w:rsidRDefault="00244247"/>
    <w:p w:rsidR="00244247" w:rsidRDefault="00244247"/>
    <w:p w:rsidR="00244247" w:rsidRDefault="00244247"/>
    <w:p w:rsidR="00244247" w:rsidRDefault="00244247">
      <w:r>
        <w:t>3.  What are 3 reasons people choose to have children and describe if these are good or bad reasons and why?</w:t>
      </w:r>
    </w:p>
    <w:p w:rsidR="00244247" w:rsidRDefault="00244247"/>
    <w:p w:rsidR="00244247" w:rsidRDefault="00244247"/>
    <w:p w:rsidR="00244247" w:rsidRDefault="00244247"/>
    <w:p w:rsidR="00244247" w:rsidRDefault="00244247">
      <w:r>
        <w:t xml:space="preserve">4.  </w:t>
      </w:r>
      <w:proofErr w:type="spellStart"/>
      <w:r>
        <w:t>Miquel</w:t>
      </w:r>
      <w:proofErr w:type="spellEnd"/>
      <w:r>
        <w:t xml:space="preserve"> is the father of 2 young children.  He is fortunate to be able to stay home and take care of his children while his wife works.  He feels it is important for his children to interact with others there </w:t>
      </w:r>
      <w:proofErr w:type="spellStart"/>
      <w:r>
        <w:t>age</w:t>
      </w:r>
      <w:proofErr w:type="spellEnd"/>
      <w:r>
        <w:t xml:space="preserve"> so he takes them to the park each week so they can have a play date with other children </w:t>
      </w:r>
      <w:proofErr w:type="spellStart"/>
      <w:r>
        <w:t>there</w:t>
      </w:r>
      <w:proofErr w:type="spellEnd"/>
      <w:r>
        <w:t xml:space="preserve"> age.  Which caregiving responsibility is </w:t>
      </w:r>
      <w:proofErr w:type="spellStart"/>
      <w:r>
        <w:t>Miquel</w:t>
      </w:r>
      <w:proofErr w:type="spellEnd"/>
      <w:r>
        <w:t xml:space="preserve"> demonstrating by his action and why?</w:t>
      </w:r>
    </w:p>
    <w:p w:rsidR="00244247" w:rsidRDefault="00244247"/>
    <w:p w:rsidR="00F67A06" w:rsidRDefault="00244247">
      <w:r>
        <w:t xml:space="preserve">5.  Olivia is 25 and runs every day.  She eats very nutritious meals.  She </w:t>
      </w:r>
      <w:r w:rsidR="00F67A06">
        <w:t>has worked in a preschool for the past 5 years.  She has also taken college classes about children.  Explain if Olivia has the qualities needed to be a parent and why.</w:t>
      </w:r>
    </w:p>
    <w:p w:rsidR="00F67A06" w:rsidRDefault="00F67A06"/>
    <w:p w:rsidR="00F67A06" w:rsidRDefault="00F67A06"/>
    <w:p w:rsidR="00F67A06" w:rsidRDefault="00F67A06"/>
    <w:p w:rsidR="00F67A06" w:rsidRDefault="00F67A06">
      <w:r>
        <w:t xml:space="preserve">6.  Define the following types of development:  physical, mental, emotional, social, </w:t>
      </w:r>
      <w:proofErr w:type="gramStart"/>
      <w:r>
        <w:t>moral</w:t>
      </w:r>
      <w:proofErr w:type="gramEnd"/>
      <w:r>
        <w:t>.</w:t>
      </w:r>
    </w:p>
    <w:p w:rsidR="00F67A06" w:rsidRDefault="00F67A06"/>
    <w:p w:rsidR="00F67A06" w:rsidRDefault="00F67A06"/>
    <w:p w:rsidR="00F67A06" w:rsidRDefault="00F67A06"/>
    <w:p w:rsidR="00F67A06" w:rsidRDefault="00F67A06"/>
    <w:p w:rsidR="00F67A06" w:rsidRDefault="00F67A06"/>
    <w:p w:rsidR="00F67A06" w:rsidRDefault="00F67A06"/>
    <w:p w:rsidR="00F67A06" w:rsidRDefault="00F67A06"/>
    <w:p w:rsidR="00F67A06" w:rsidRDefault="00F67A06"/>
    <w:p w:rsidR="00F67A06" w:rsidRDefault="00F67A06"/>
    <w:p w:rsidR="00F67A06" w:rsidRDefault="00F67A06">
      <w:r>
        <w:t>7.  Describe the 6 principles of development:</w:t>
      </w:r>
    </w:p>
    <w:p w:rsidR="00F67A06" w:rsidRDefault="00F67A06"/>
    <w:p w:rsidR="00F67A06" w:rsidRDefault="00F67A06"/>
    <w:p w:rsidR="00F67A06" w:rsidRDefault="00F67A06"/>
    <w:p w:rsidR="00F67A06" w:rsidRDefault="00F67A06"/>
    <w:p w:rsidR="00F67A06" w:rsidRDefault="00F67A06"/>
    <w:p w:rsidR="00F67A06" w:rsidRDefault="00F67A06"/>
    <w:p w:rsidR="00F67A06" w:rsidRDefault="00F67A06"/>
    <w:p w:rsidR="00F67A06" w:rsidRDefault="00F67A06"/>
    <w:p w:rsidR="00F67A06" w:rsidRDefault="00F67A06"/>
    <w:p w:rsidR="00F67A06" w:rsidRDefault="00F67A06"/>
    <w:p w:rsidR="00F67A06" w:rsidRDefault="00F67A06"/>
    <w:p w:rsidR="00F67A06" w:rsidRDefault="00F67A06">
      <w:r>
        <w:t xml:space="preserve">8.  Identify a developmental task for a toddler for physical development </w:t>
      </w:r>
      <w:r>
        <w:t>and explain why you think this</w:t>
      </w:r>
      <w:r>
        <w:t>.</w:t>
      </w:r>
    </w:p>
    <w:p w:rsidR="00F67A06" w:rsidRDefault="00F67A06"/>
    <w:p w:rsidR="00F67A06" w:rsidRDefault="00F67A06"/>
    <w:p w:rsidR="00F67A06" w:rsidRDefault="00F67A06">
      <w:r>
        <w:t>9.  Identify a developmental task for an infant for social development</w:t>
      </w:r>
      <w:r w:rsidRPr="00F67A06">
        <w:t xml:space="preserve"> </w:t>
      </w:r>
      <w:r>
        <w:t xml:space="preserve">and explain why you think </w:t>
      </w:r>
      <w:proofErr w:type="gramStart"/>
      <w:r>
        <w:t>this</w:t>
      </w:r>
      <w:r>
        <w:t xml:space="preserve"> .</w:t>
      </w:r>
      <w:proofErr w:type="gramEnd"/>
    </w:p>
    <w:p w:rsidR="00F67A06" w:rsidRDefault="00F67A06"/>
    <w:p w:rsidR="00F67A06" w:rsidRDefault="00F67A06"/>
    <w:p w:rsidR="00F67A06" w:rsidRDefault="00F67A06">
      <w:r>
        <w:t>10.  Identify a developmental task for a preschooler for mental development</w:t>
      </w:r>
      <w:r w:rsidRPr="00F67A06">
        <w:t xml:space="preserve"> </w:t>
      </w:r>
      <w:r>
        <w:t xml:space="preserve">and explain why you think </w:t>
      </w:r>
      <w:proofErr w:type="gramStart"/>
      <w:r>
        <w:t>this</w:t>
      </w:r>
      <w:r>
        <w:t xml:space="preserve"> .</w:t>
      </w:r>
      <w:proofErr w:type="gramEnd"/>
    </w:p>
    <w:p w:rsidR="00F67A06" w:rsidRDefault="00F67A06"/>
    <w:p w:rsidR="00F67A06" w:rsidRDefault="00F67A06"/>
    <w:p w:rsidR="00F67A06" w:rsidRDefault="00F67A06">
      <w:r>
        <w:t>11.  Identify a developmental task for a toddler for social development and explain why you think this.</w:t>
      </w:r>
    </w:p>
    <w:sectPr w:rsidR="00F67A06" w:rsidSect="00F67A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47"/>
    <w:rsid w:val="00097DDD"/>
    <w:rsid w:val="001E2D02"/>
    <w:rsid w:val="00244247"/>
    <w:rsid w:val="00F6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Osage R-3 School District</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Libbert</dc:creator>
  <cp:lastModifiedBy>Erica Libbert</cp:lastModifiedBy>
  <cp:revision>1</cp:revision>
  <cp:lastPrinted>2014-01-23T14:28:00Z</cp:lastPrinted>
  <dcterms:created xsi:type="dcterms:W3CDTF">2014-01-23T14:13:00Z</dcterms:created>
  <dcterms:modified xsi:type="dcterms:W3CDTF">2014-01-23T14:28:00Z</dcterms:modified>
</cp:coreProperties>
</file>